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79E" w:rsidRPr="006A72F4" w:rsidRDefault="00191FA9" w:rsidP="00AC5C06">
      <w:pPr>
        <w:spacing w:beforeLines="60" w:afterLines="60" w:line="36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Bài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2</w:t>
      </w:r>
      <w:r w:rsidR="008C579E" w:rsidRPr="00B176D7">
        <w:rPr>
          <w:rFonts w:asciiTheme="majorHAnsi" w:hAnsiTheme="majorHAnsi" w:cstheme="majorHAnsi"/>
          <w:b/>
          <w:sz w:val="28"/>
          <w:szCs w:val="28"/>
          <w:lang w:val="en-US"/>
        </w:rPr>
        <w:t>.</w:t>
      </w:r>
      <w:r w:rsidR="008C579E">
        <w:rPr>
          <w:rFonts w:asciiTheme="majorHAnsi" w:hAnsiTheme="majorHAnsi" w:cstheme="majorHAnsi"/>
          <w:b/>
          <w:sz w:val="32"/>
          <w:szCs w:val="32"/>
          <w:lang w:val="en-US"/>
        </w:rPr>
        <w:t>CHUYỂN ĐỘNG CƠ BẢN CỦA VẬT RẮN</w:t>
      </w:r>
    </w:p>
    <w:p w:rsidR="008C579E" w:rsidRDefault="00191FA9" w:rsidP="00AC5C06">
      <w:pPr>
        <w:pStyle w:val="ListParagraph"/>
        <w:tabs>
          <w:tab w:val="left" w:pos="360"/>
        </w:tabs>
        <w:spacing w:beforeLines="60" w:afterLines="60" w:line="360" w:lineRule="auto"/>
        <w:ind w:left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2.2</w:t>
      </w:r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  <w:proofErr w:type="gram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Chuyển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động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của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vật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rắn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quay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quanh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một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trục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cố</w:t>
      </w:r>
      <w:proofErr w:type="spellEnd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8C579E" w:rsidRPr="0063611D">
        <w:rPr>
          <w:rFonts w:asciiTheme="majorHAnsi" w:hAnsiTheme="majorHAnsi" w:cstheme="majorHAnsi"/>
          <w:b/>
          <w:sz w:val="26"/>
          <w:szCs w:val="26"/>
          <w:lang w:val="en-US"/>
        </w:rPr>
        <w:t>định</w:t>
      </w:r>
      <w:proofErr w:type="spellEnd"/>
    </w:p>
    <w:p w:rsidR="008C579E" w:rsidRPr="000F5AA6" w:rsidRDefault="008C579E" w:rsidP="00AC5C06">
      <w:pPr>
        <w:pStyle w:val="ListParagraph"/>
        <w:tabs>
          <w:tab w:val="left" w:pos="360"/>
        </w:tabs>
        <w:spacing w:beforeLines="60" w:afterLines="60" w:line="360" w:lineRule="auto"/>
        <w:ind w:left="0"/>
        <w:jc w:val="both"/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</w:pP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Ví</w:t>
      </w:r>
      <w:proofErr w:type="spellEnd"/>
      <w:r w:rsidRPr="0063611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dụ</w:t>
      </w:r>
      <w:proofErr w:type="spellEnd"/>
      <w:r w:rsidRPr="0063611D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quạt</w:t>
      </w:r>
      <w:proofErr w:type="spellEnd"/>
      <w:r w:rsidRPr="0063611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trầ</w:t>
      </w:r>
      <w:r>
        <w:rPr>
          <w:rFonts w:asciiTheme="majorHAnsi" w:hAnsiTheme="majorHAnsi" w:cstheme="majorHAnsi"/>
          <w:sz w:val="26"/>
          <w:szCs w:val="26"/>
          <w:lang w:val="en-US"/>
        </w:rPr>
        <w:t>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cửa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gramStart"/>
      <w:r w:rsidRPr="000F5AA6">
        <w:rPr>
          <w:rFonts w:asciiTheme="majorHAnsi" w:hAnsiTheme="majorHAnsi" w:cstheme="majorHAnsi"/>
          <w:color w:val="C00000"/>
          <w:sz w:val="26"/>
          <w:szCs w:val="26"/>
          <w:lang w:val="en-US"/>
        </w:rPr>
        <w:t>…</w:t>
      </w:r>
      <w:r w:rsidR="00AC5C06" w:rsidRPr="000F5AA6">
        <w:rPr>
          <w:rFonts w:asciiTheme="majorHAnsi" w:hAnsiTheme="majorHAnsi" w:cstheme="majorHAnsi"/>
          <w:color w:val="C00000"/>
          <w:sz w:val="26"/>
          <w:szCs w:val="26"/>
          <w:lang w:val="en-US"/>
        </w:rPr>
        <w:t>(</w:t>
      </w:r>
      <w:proofErr w:type="gram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Hồng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đặt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vấn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đề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khi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vào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bài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giảng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trong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lúc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dạy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,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không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nên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đưa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vào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bài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giảng</w:t>
      </w:r>
      <w:proofErr w:type="spellEnd"/>
      <w:r w:rsidR="00AC5C06" w:rsidRPr="000F5AA6">
        <w:rPr>
          <w:rFonts w:asciiTheme="majorHAnsi" w:hAnsiTheme="majorHAnsi" w:cstheme="majorHAnsi"/>
          <w:color w:val="C00000"/>
          <w:sz w:val="26"/>
          <w:szCs w:val="26"/>
          <w:u w:val="single"/>
          <w:lang w:val="en-US"/>
        </w:rPr>
        <w:t>)</w:t>
      </w:r>
    </w:p>
    <w:p w:rsidR="008C579E" w:rsidRPr="0063611D" w:rsidRDefault="008C579E" w:rsidP="00AC5C06">
      <w:pPr>
        <w:pStyle w:val="ListParagraph"/>
        <w:numPr>
          <w:ilvl w:val="0"/>
          <w:numId w:val="1"/>
        </w:numPr>
        <w:tabs>
          <w:tab w:val="left" w:pos="360"/>
        </w:tabs>
        <w:spacing w:beforeLines="60" w:afterLines="60" w:line="360" w:lineRule="auto"/>
        <w:ind w:left="0" w:firstLine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Phương</w:t>
      </w:r>
      <w:proofErr w:type="spellEnd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trình</w:t>
      </w:r>
      <w:proofErr w:type="spellEnd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chuyển</w:t>
      </w:r>
      <w:proofErr w:type="spellEnd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động</w:t>
      </w:r>
      <w:proofErr w:type="spellEnd"/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 xml:space="preserve">Cho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(P)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  <w:proofErr w:type="gramEnd"/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A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(Q)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A,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z.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Như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vậy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A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lúc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10D45">
        <w:rPr>
          <w:rFonts w:asciiTheme="majorHAnsi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bởi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hai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phẳng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(P)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(Q). </w:t>
      </w:r>
    </w:p>
    <w:p w:rsidR="008C579E" w:rsidRPr="000F5AA6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u w:val="single"/>
          <w:lang w:val="en-US"/>
        </w:rPr>
      </w:pPr>
      <w:r>
        <w:rPr>
          <w:noProof/>
          <w:lang w:val="en-US"/>
        </w:rPr>
        <w:drawing>
          <wp:inline distT="0" distB="0" distL="0" distR="0">
            <wp:extent cx="1754659" cy="219332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6767" t="29528" r="42631" b="29270"/>
                    <a:stretch/>
                  </pic:blipFill>
                  <pic:spPr bwMode="auto">
                    <a:xfrm>
                      <a:off x="0" y="0"/>
                      <a:ext cx="1754832" cy="2193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Chú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ý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hình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vẽ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nên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bổ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sung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thêm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2 ổ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trục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vì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vật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quay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quanh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trục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cố</w:t>
      </w:r>
      <w:proofErr w:type="spellEnd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 xml:space="preserve"> </w:t>
      </w:r>
      <w:proofErr w:type="spellStart"/>
      <w:r w:rsidR="00AC5C06" w:rsidRPr="000F5AA6">
        <w:rPr>
          <w:rFonts w:asciiTheme="majorHAnsi" w:eastAsiaTheme="minorEastAsia" w:hAnsiTheme="majorHAnsi" w:cstheme="majorHAnsi"/>
          <w:color w:val="C00000"/>
          <w:sz w:val="26"/>
          <w:szCs w:val="26"/>
          <w:u w:val="single"/>
          <w:lang w:val="en-US"/>
        </w:rPr>
        <w:t>định</w:t>
      </w:r>
      <w:proofErr w:type="spellEnd"/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proofErr w:type="gramStart"/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Hình</w:t>
      </w:r>
      <w:proofErr w:type="spellEnd"/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2.</w:t>
      </w:r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4</w:t>
      </w:r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.</w:t>
      </w:r>
      <w:proofErr w:type="gramEnd"/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trường</w:t>
      </w:r>
      <w:proofErr w:type="spellEnd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hợp</w:t>
      </w:r>
      <w:proofErr w:type="spellEnd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ứng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t = 0,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lúc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này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(P)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trùng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(Q)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t = a (s)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thì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thay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0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→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b°.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</w:t>
      </w:r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luôn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thay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gramStart"/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φ(</w:t>
      </w:r>
      <w:proofErr w:type="gramEnd"/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t)</w:t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</w:t>
      </w:r>
      <w:proofErr w:type="spellStart"/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)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nhiên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thường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N.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N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2πN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)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</w:p>
    <w:p w:rsidR="008C579E" w:rsidRPr="00AD4ECB" w:rsidRDefault="008C579E" w:rsidP="00AC5C06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Lines="60" w:afterLines="60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Vận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tốc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góc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: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ω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nào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hàm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bậc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nhất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cũng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Pr="00AD4ECB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lastRenderedPageBreak/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dφ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dt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/s)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thường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gọi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Kí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 n (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)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n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ω:</w:t>
      </w:r>
    </w:p>
    <w:p w:rsidR="008C579E" w:rsidRPr="00AD4ECB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ω =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πn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30</m:t>
            </m:r>
          </m:den>
        </m:f>
      </m:oMath>
      <w:r w:rsidRPr="00AD4ECB">
        <w:rPr>
          <w:rFonts w:asciiTheme="majorHAnsi" w:eastAsiaTheme="minorEastAsia" w:hAnsiTheme="majorHAnsi" w:cstheme="majorHAnsi"/>
          <w:sz w:val="32"/>
          <w:szCs w:val="32"/>
          <w:lang w:val="en-US"/>
        </w:rPr>
        <w:tab/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/s)</w:t>
      </w:r>
    </w:p>
    <w:p w:rsidR="008C579E" w:rsidRPr="00AD4ECB" w:rsidRDefault="008C579E" w:rsidP="00AC5C06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Lines="60" w:afterLines="60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Gia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tốc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góc</w:t>
      </w:r>
      <w:proofErr w:type="spellEnd"/>
    </w:p>
    <w:p w:rsidR="008C579E" w:rsidRPr="00AD4ECB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tố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nào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hàm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bậc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nhất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hàm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hai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giant</w:t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ại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Pr="00AD4ECB" w:rsidRDefault="008D256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ε</m:t>
            </m:r>
          </m:e>
        </m:acc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</m:t>
            </m:r>
            <m:acc>
              <m:accPr>
                <m:chr m:val="̅"/>
                <m:ctrlPr>
                  <w:rPr>
                    <w:rFonts w:ascii="Cambria Math" w:eastAsiaTheme="minorEastAsia" w:hAnsi="Cambria Math" w:cstheme="majorHAnsi"/>
                    <w:i/>
                    <w:sz w:val="32"/>
                    <w:szCs w:val="32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theme="majorHAnsi"/>
                    <w:sz w:val="32"/>
                    <w:szCs w:val="32"/>
                    <w:lang w:val="en-US"/>
                  </w:rPr>
                  <m:t>ω</m:t>
                </m:r>
              </m:e>
            </m:acc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dt</m:t>
            </m:r>
          </m:den>
        </m:f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'(t)</m:t>
        </m:r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</w:t>
      </w:r>
      <w:r w:rsidR="008C579E"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 w:rsidR="008C579E"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proofErr w:type="gramStart"/>
      <w:r w:rsidR="008C579E"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/s</w:t>
      </w:r>
      <w:r w:rsidR="008C579E"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)</w:t>
      </w:r>
    </w:p>
    <w:p w:rsidR="008C579E" w:rsidRDefault="008C579E" w:rsidP="00AC5C06">
      <w:pPr>
        <w:pStyle w:val="ListParagraph"/>
        <w:tabs>
          <w:tab w:val="left" w:pos="360"/>
          <w:tab w:val="left" w:pos="1245"/>
        </w:tabs>
        <w:spacing w:beforeLines="60" w:afterLines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Dấu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hiệu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nhận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biết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chậm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D256E" w:rsidP="00AC5C06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ε</m:t>
            </m:r>
          </m:e>
        </m:acc>
      </m:oMath>
      <w:r w:rsidR="008C579E"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&gt;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0: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</w:p>
    <w:p w:rsidR="008C579E" w:rsidRDefault="008D256E" w:rsidP="00AC5C06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ε</m:t>
            </m:r>
          </m:e>
        </m:acc>
      </m:oMath>
      <w:r w:rsidR="008C579E"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&lt;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0: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chậm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</w:p>
    <w:p w:rsidR="008C579E" w:rsidRPr="00104F0C" w:rsidRDefault="008C579E" w:rsidP="008C579E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="60" w:after="60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Các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chuyển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động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quay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thường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gặp</w:t>
      </w:r>
      <w:proofErr w:type="spellEnd"/>
    </w:p>
    <w:p w:rsidR="008C579E" w:rsidRPr="00104F0C" w:rsidRDefault="008C579E" w:rsidP="008C579E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="60" w:after="60" w:line="360" w:lineRule="auto"/>
        <w:ind w:firstLine="0"/>
        <w:jc w:val="both"/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</w:pP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Chuyển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động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quay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ω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ind w:left="36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ε</m:t>
            </m:r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'(t)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</w:t>
      </w:r>
    </w:p>
    <w:p w:rsidR="008C579E" w:rsidRPr="00104F0C" w:rsidRDefault="008C579E" w:rsidP="008C579E">
      <w:pPr>
        <w:tabs>
          <w:tab w:val="left" w:pos="360"/>
          <w:tab w:val="left" w:pos="1245"/>
        </w:tabs>
        <w:spacing w:before="60" w:after="60" w:line="360" w:lineRule="auto"/>
        <w:ind w:left="36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spellStart"/>
      <w:proofErr w:type="gram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proofErr w:type="gramEnd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ωt</w:t>
      </w:r>
      <w:proofErr w:type="spellEnd"/>
    </w:p>
    <w:p w:rsidR="008C579E" w:rsidRPr="00104F0C" w:rsidRDefault="008C579E" w:rsidP="008C579E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="60" w:after="60" w:line="360" w:lineRule="auto"/>
        <w:ind w:firstLine="0"/>
        <w:jc w:val="both"/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</w:pP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Chuyển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động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quay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biến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đổi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(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nhanh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dần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,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chậm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dần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)</w:t>
      </w:r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ω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proofErr w:type="gramEnd"/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ind w:left="36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spellStart"/>
      <w:proofErr w:type="gram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proofErr w:type="gramEnd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 w:rsidRPr="00104F0C"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r w:rsidRPr="00104F0C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+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2</m:t>
            </m:r>
          </m:den>
        </m:f>
      </m:oMath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Pr="0070383A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Ví</w:t>
      </w:r>
      <w:proofErr w:type="spellEnd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dụ</w:t>
      </w:r>
      <w:proofErr w:type="spellEnd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Bánh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xe</w:t>
      </w:r>
      <w:proofErr w:type="spellEnd"/>
      <w:proofErr w:type="gram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đều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trạng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thái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nghỉ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sau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10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bánh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xe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độ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120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Xác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bánh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xe</w:t>
      </w:r>
      <w:proofErr w:type="spellEnd"/>
      <w:proofErr w:type="gram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10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Tóm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tắt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toán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 xml:space="preserve">t = 10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600s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 xml:space="preserve">n = 120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lastRenderedPageBreak/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Tìm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N?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dẫn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giải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sử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2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giải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toán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ω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(1)</w:t>
      </w:r>
    </w:p>
    <w:p w:rsidR="008C579E" w:rsidRPr="00AC721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 w:rsidRPr="00104F0C"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r w:rsidRPr="00104F0C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+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2</m:t>
            </m:r>
          </m:den>
        </m:f>
        <w:proofErr w:type="gramStart"/>
      </m:oMath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 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2)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nghỉ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/s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Chọn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tọa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bắt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</w:p>
    <w:p w:rsidR="008C579E" w:rsidRPr="00AC721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32"/>
          <w:szCs w:val="32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Theo 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đề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n = 120 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Mà</w:t>
      </w:r>
      <w:proofErr w:type="gram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:ω</w:t>
      </w:r>
      <w:proofErr w:type="spellEnd"/>
      <w:proofErr w:type="gram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πn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30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π.120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30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 4π  rad/s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(1)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suy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 xml:space="preserve">ε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ω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t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150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rad/s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(2)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suy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 =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2</m:t>
            </m:r>
          </m:den>
        </m:f>
      </m:oMath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1200π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 =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2π N </w:t>
      </w:r>
    </w:p>
    <w:p w:rsidR="008C579E" w:rsidRPr="00293889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N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φ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2π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600 vòng</w:t>
      </w:r>
    </w:p>
    <w:p w:rsidR="008C579E" w:rsidRPr="00DA7023" w:rsidRDefault="008C579E" w:rsidP="008C579E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="60" w:after="60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Chuyển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động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của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điểm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thuộc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vật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rắn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quay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quanh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một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trục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cố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định</w:t>
      </w:r>
      <w:proofErr w:type="spellEnd"/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Xét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bất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 w:rsidR="00175F73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w:proofErr w:type="gramEnd"/>
      <w:r w:rsidR="00175F73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C5C06"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 w:rsidR="00AC5C0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lúc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này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di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trí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w:proofErr w:type="gram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Vậy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vị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trí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xác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thông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cung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tròn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MM’.</w:t>
      </w:r>
      <w:proofErr w:type="gramEnd"/>
    </w:p>
    <w:p w:rsidR="008C579E" w:rsidRDefault="005D7F57" w:rsidP="005D7F57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>
            <wp:extent cx="2085975" cy="214842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8425" t="27128" r="43815" b="27128"/>
                    <a:stretch/>
                  </pic:blipFill>
                  <pic:spPr bwMode="auto">
                    <a:xfrm>
                      <a:off x="0" y="0"/>
                      <a:ext cx="2086438" cy="214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proofErr w:type="gramStart"/>
      <w:r w:rsidRPr="00B437A6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Hình</w:t>
      </w:r>
      <w:proofErr w:type="spellEnd"/>
      <w:r w:rsidRPr="00B437A6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2.5.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</w:p>
    <w:p w:rsidR="008C579E" w:rsidRDefault="00175F73" w:rsidP="008C579E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Ta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cung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tròn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BD5648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lastRenderedPageBreak/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MM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s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spellEnd"/>
    </w:p>
    <w:p w:rsidR="008C579E" w:rsidRDefault="00BD5648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khác</w:t>
      </w:r>
      <w:bookmarkStart w:id="0" w:name="_GoBack"/>
      <w:bookmarkEnd w:id="0"/>
      <w:r w:rsidR="008C579E"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thay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đổi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nên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s =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t)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(m)</w:t>
      </w:r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</m:t>
        </m:r>
      </m:oMath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s</w:t>
      </w:r>
      <w:proofErr w:type="gram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r.ω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(m/s)</w:t>
      </w:r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tiếp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quỹ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khảo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sát</w:t>
      </w:r>
      <w:proofErr w:type="spellEnd"/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cùng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acc>
          <m:accPr>
            <m:chr m:val="⃗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acc>
          <m:accPr>
            <m:chr m:val="⃗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n</m:t>
                </m:r>
              </m:sub>
            </m:sSub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m:oMath>
        <m:acc>
          <m:accPr>
            <m:chr m:val="⃗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τ</m:t>
                </m:r>
              </m:sub>
            </m:sSub>
          </m:e>
        </m:acc>
      </m:oMath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là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tiếp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cùng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trị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v'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(t) = r.ω</w:t>
      </w:r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proofErr w:type="spellEnd"/>
    </w:p>
    <w:p w:rsidR="008C579E" w:rsidRDefault="008C579E" w:rsidP="00AC5C06">
      <w:pPr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n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tâm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trị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Pr="00BA605D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sz w:val="30"/>
                    <w:szCs w:val="3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ρ</m:t>
            </m:r>
          </m:den>
        </m:f>
      </m:oMath>
      <w:r w:rsidRPr="00EF5180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sz w:val="30"/>
                    <w:szCs w:val="3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(ω.r)</m:t>
                </m:r>
              </m:e>
              <m:sup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r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 r.ω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center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>
            <wp:extent cx="1911179" cy="140867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6481" t="35937" r="30329" b="24922"/>
                    <a:stretch/>
                  </pic:blipFill>
                  <pic:spPr bwMode="auto">
                    <a:xfrm>
                      <a:off x="0" y="0"/>
                      <a:ext cx="1911369" cy="140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C579E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proofErr w:type="gramStart"/>
      <w:r w:rsidRPr="00EF5180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Hình</w:t>
      </w:r>
      <w:proofErr w:type="spellEnd"/>
      <w:r w:rsidRPr="00EF5180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2.6.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tiếp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và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a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n</w:t>
      </w:r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</w:p>
    <w:p w:rsidR="008C579E" w:rsidRPr="00B437A6" w:rsidRDefault="008C579E" w:rsidP="00AC5C06">
      <w:pPr>
        <w:tabs>
          <w:tab w:val="left" w:pos="360"/>
          <w:tab w:val="left" w:pos="1245"/>
        </w:tabs>
        <w:spacing w:beforeLines="60" w:afterLines="60" w:line="360" w:lineRule="auto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gram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quay</w:t>
      </w:r>
      <w:proofErr w:type="gram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proofErr w:type="gramStart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Ví</w:t>
      </w:r>
      <w:proofErr w:type="spellEnd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dụ</w:t>
      </w:r>
      <w:proofErr w:type="spellEnd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.</w:t>
      </w:r>
      <w:proofErr w:type="gramEnd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khảo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sát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cách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khoảng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r = 0,75m;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1,5m/s và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8m/s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Hãy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w:proofErr w:type="gramEnd"/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center"/>
        <w:rPr>
          <w:rFonts w:asciiTheme="majorHAnsi" w:eastAsiaTheme="minorEastAsia" w:hAnsiTheme="majorHAnsi" w:cstheme="majorHAnsi"/>
          <w:b/>
          <w:i/>
          <w:sz w:val="26"/>
          <w:szCs w:val="26"/>
          <w:u w:val="single"/>
          <w:lang w:val="en-US"/>
        </w:rPr>
      </w:pPr>
      <w:proofErr w:type="spellStart"/>
      <w:r w:rsidRPr="00F8115D">
        <w:rPr>
          <w:rFonts w:asciiTheme="majorHAnsi" w:eastAsiaTheme="minorEastAsia" w:hAnsiTheme="majorHAnsi" w:cstheme="majorHAnsi"/>
          <w:b/>
          <w:i/>
          <w:sz w:val="26"/>
          <w:szCs w:val="26"/>
          <w:u w:val="single"/>
          <w:lang w:val="en-US"/>
        </w:rPr>
        <w:t>Giải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r.ω</w:t>
      </w:r>
    </w:p>
    <w:p w:rsidR="008C579E" w:rsidRDefault="008C579E" w:rsidP="008C579E">
      <w:pPr>
        <w:pStyle w:val="ListParagraph"/>
        <w:numPr>
          <w:ilvl w:val="0"/>
          <w:numId w:val="5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lastRenderedPageBreak/>
        <w:t>ω =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v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r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0"/>
                <w:szCs w:val="30"/>
                <w:lang w:val="en-US"/>
              </w:rPr>
              <m:t>1,5</m:t>
            </m:r>
          </m:num>
          <m:den>
            <m:r>
              <w:rPr>
                <w:rFonts w:ascii="Cambria Math" w:eastAsiaTheme="minorEastAsia" w:hAnsi="Cambria Math" w:cstheme="minorHAnsi"/>
                <w:sz w:val="30"/>
                <w:szCs w:val="30"/>
                <w:lang w:val="en-US"/>
              </w:rPr>
              <m:t>0,75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 2 rad/s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a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τ</m:t>
                </m:r>
              </m:sub>
              <m:sup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+ 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2</m:t>
                </m:r>
              </m:sup>
            </m:sSubSup>
          </m:e>
        </m:rad>
      </m:oMath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Theo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a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8 m/s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n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r. ω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</w:t>
      </w:r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,75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 1</w:t>
      </w:r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,5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1,69 m/s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Pr="00023E53" w:rsidRDefault="008D256E" w:rsidP="008C579E">
      <w:pPr>
        <w:pStyle w:val="ListParagraph"/>
        <w:numPr>
          <w:ilvl w:val="0"/>
          <w:numId w:val="5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 = </w:t>
      </w:r>
      <m:oMath>
        <m:rad>
          <m:radPr>
            <m:degHide m:val="on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 xml:space="preserve">a- </m:t>
            </m:r>
            <m:sSubSup>
              <m:sSubSup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2</m:t>
                </m:r>
              </m:sup>
            </m:sSubSup>
          </m:e>
        </m:rad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theme="majorHAnsi"/>
                <w:i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lang w:val="en-US"/>
                  </w:rPr>
                  <m:t>8</m:t>
                </m:r>
              </m:e>
              <m:sup>
                <m:r>
                  <w:rPr>
                    <w:rFonts w:ascii="Cambria Math" w:eastAsiaTheme="minorEastAsia" w:hAnsi="Cambria Math" w:cstheme="majorHAnsi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HAnsi"/>
                <w:lang w:val="en-US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lang w:val="en-US"/>
                  </w:rPr>
                  <m:t>1,69</m:t>
                </m:r>
              </m:e>
              <m:sup>
                <m:r>
                  <w:rPr>
                    <w:rFonts w:ascii="Cambria Math" w:eastAsiaTheme="minorEastAsia" w:hAnsi="Cambria Math" w:cstheme="majorHAnsi"/>
                    <w:lang w:val="en-US"/>
                  </w:rPr>
                  <m:t>2</m:t>
                </m:r>
              </m:sup>
            </m:sSup>
          </m:e>
        </m:rad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r w:rsidR="00282A87">
        <w:rPr>
          <w:rFonts w:asciiTheme="majorHAnsi" w:eastAsiaTheme="minorEastAsia" w:hAnsiTheme="majorHAnsi" w:cstheme="majorHAnsi"/>
          <w:sz w:val="26"/>
          <w:szCs w:val="26"/>
          <w:lang w:val="en-US"/>
        </w:rPr>
        <w:t>7,82 m/s</w:t>
      </w:r>
      <w:r w:rsidR="00282A87"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r.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</w:p>
    <w:p w:rsidR="008C579E" w:rsidRDefault="008C579E" w:rsidP="008C579E">
      <w:pPr>
        <w:pStyle w:val="ListParagraph"/>
        <w:numPr>
          <w:ilvl w:val="0"/>
          <w:numId w:val="5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ajorHAnsi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ajorHAnsi"/>
                    <w:sz w:val="32"/>
                    <w:szCs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32"/>
                    <w:szCs w:val="32"/>
                    <w:lang w:val="en-US"/>
                  </w:rPr>
                  <m:t>τ</m:t>
                </m:r>
              </m:sub>
            </m:sSub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r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7,82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0,75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w:r w:rsidR="00282A87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10,43 </w:t>
      </w:r>
      <w:proofErr w:type="spellStart"/>
      <w:r w:rsidR="00282A87">
        <w:rPr>
          <w:rFonts w:asciiTheme="majorHAnsi" w:eastAsiaTheme="minorEastAsia" w:hAnsiTheme="majorHAnsi" w:cstheme="majorHAnsi"/>
          <w:sz w:val="26"/>
          <w:szCs w:val="26"/>
          <w:lang w:val="en-US"/>
        </w:rPr>
        <w:t>rad</w:t>
      </w:r>
      <w:proofErr w:type="spellEnd"/>
      <w:r w:rsidR="00282A87">
        <w:rPr>
          <w:rFonts w:asciiTheme="majorHAnsi" w:eastAsiaTheme="minorEastAsia" w:hAnsiTheme="majorHAnsi" w:cstheme="majorHAnsi"/>
          <w:sz w:val="26"/>
          <w:szCs w:val="26"/>
          <w:lang w:val="en-US"/>
        </w:rPr>
        <w:t>/s</w:t>
      </w:r>
      <w:r w:rsidR="00282A87"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5C0FFC" w:rsidRDefault="005C0FFC"/>
    <w:sectPr w:rsidR="005C0FFC" w:rsidSect="008D25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71"/>
      </v:shape>
    </w:pict>
  </w:numPicBullet>
  <w:abstractNum w:abstractNumId="0">
    <w:nsid w:val="08583CA2"/>
    <w:multiLevelType w:val="hybridMultilevel"/>
    <w:tmpl w:val="D6C86E98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15607"/>
    <w:multiLevelType w:val="hybridMultilevel"/>
    <w:tmpl w:val="3DC4DBA4"/>
    <w:lvl w:ilvl="0" w:tplc="2C308CC0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ajorHAns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45914"/>
    <w:multiLevelType w:val="hybridMultilevel"/>
    <w:tmpl w:val="F54ADEFC"/>
    <w:lvl w:ilvl="0" w:tplc="04090007">
      <w:start w:val="1"/>
      <w:numFmt w:val="bullet"/>
      <w:lvlText w:val=""/>
      <w:lvlPicBulletId w:val="0"/>
      <w:lvlJc w:val="left"/>
      <w:pPr>
        <w:ind w:left="90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C2F59"/>
    <w:multiLevelType w:val="hybridMultilevel"/>
    <w:tmpl w:val="7A021FCA"/>
    <w:lvl w:ilvl="0" w:tplc="C08C465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EA2557"/>
    <w:multiLevelType w:val="hybridMultilevel"/>
    <w:tmpl w:val="9E907B6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579E"/>
    <w:rsid w:val="000F5AA6"/>
    <w:rsid w:val="00175F73"/>
    <w:rsid w:val="00191FA9"/>
    <w:rsid w:val="00282A87"/>
    <w:rsid w:val="005C0FFC"/>
    <w:rsid w:val="005D7F57"/>
    <w:rsid w:val="008C579E"/>
    <w:rsid w:val="008D256E"/>
    <w:rsid w:val="00AC5C06"/>
    <w:rsid w:val="00AF0758"/>
    <w:rsid w:val="00B619AF"/>
    <w:rsid w:val="00BD5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7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7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7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7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7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346F6-1243-4ABD-A41A-70BD86D6C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6</cp:revision>
  <dcterms:created xsi:type="dcterms:W3CDTF">2016-04-05T08:32:00Z</dcterms:created>
  <dcterms:modified xsi:type="dcterms:W3CDTF">2016-04-10T14:30:00Z</dcterms:modified>
</cp:coreProperties>
</file>